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85" w:rsidRPr="00621385" w:rsidRDefault="00621385" w:rsidP="005333B3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  <w:r w:rsidRPr="00621385">
        <w:rPr>
          <w:rStyle w:val="a5"/>
          <w:b/>
          <w:bCs/>
          <w:i w:val="0"/>
        </w:rPr>
        <w:t>Материально-техническое обеспечение</w:t>
      </w:r>
      <w:r w:rsidR="005333B3">
        <w:rPr>
          <w:rStyle w:val="a5"/>
          <w:b/>
          <w:bCs/>
          <w:i w:val="0"/>
        </w:rPr>
        <w:t xml:space="preserve"> </w:t>
      </w:r>
      <w:r w:rsidRPr="00621385">
        <w:rPr>
          <w:rStyle w:val="a5"/>
          <w:b/>
          <w:bCs/>
          <w:i w:val="0"/>
        </w:rPr>
        <w:t>кабинета русского языка и литературы № 28</w:t>
      </w:r>
    </w:p>
    <w:p w:rsidR="00621385" w:rsidRDefault="00621385" w:rsidP="000044BA">
      <w:pPr>
        <w:pStyle w:val="a3"/>
        <w:shd w:val="clear" w:color="auto" w:fill="FFFFFF"/>
        <w:spacing w:before="0" w:beforeAutospacing="0" w:after="0" w:afterAutospacing="0"/>
        <w:rPr>
          <w:rStyle w:val="a5"/>
          <w:b/>
          <w:bCs/>
        </w:rPr>
      </w:pPr>
    </w:p>
    <w:p w:rsidR="000044BA" w:rsidRPr="00621385" w:rsidRDefault="00621385" w:rsidP="000044B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621385">
        <w:rPr>
          <w:rStyle w:val="a5"/>
          <w:b/>
          <w:bCs/>
          <w:i w:val="0"/>
        </w:rPr>
        <w:t>Постоянное оборудование</w:t>
      </w: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9"/>
        <w:gridCol w:w="3394"/>
        <w:gridCol w:w="2693"/>
      </w:tblGrid>
      <w:tr w:rsidR="00621385" w:rsidTr="00027F3B">
        <w:tc>
          <w:tcPr>
            <w:tcW w:w="1109" w:type="dxa"/>
          </w:tcPr>
          <w:p w:rsidR="00621385" w:rsidRPr="00621385" w:rsidRDefault="00621385" w:rsidP="00621385">
            <w:pPr>
              <w:pStyle w:val="a3"/>
              <w:spacing w:before="0" w:beforeAutospacing="0" w:after="0" w:afterAutospacing="0"/>
              <w:ind w:left="360"/>
              <w:jc w:val="center"/>
              <w:rPr>
                <w:i/>
              </w:rPr>
            </w:pPr>
            <w:r w:rsidRPr="00621385">
              <w:rPr>
                <w:i/>
              </w:rPr>
              <w:t>№</w:t>
            </w:r>
            <w:proofErr w:type="gramStart"/>
            <w:r w:rsidRPr="00621385">
              <w:rPr>
                <w:i/>
              </w:rPr>
              <w:t>п</w:t>
            </w:r>
            <w:proofErr w:type="gramEnd"/>
            <w:r w:rsidRPr="00621385">
              <w:rPr>
                <w:i/>
              </w:rPr>
              <w:t>/п</w:t>
            </w:r>
          </w:p>
        </w:tc>
        <w:tc>
          <w:tcPr>
            <w:tcW w:w="3394" w:type="dxa"/>
          </w:tcPr>
          <w:p w:rsidR="00621385" w:rsidRPr="00621385" w:rsidRDefault="00621385" w:rsidP="00621385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Наименование оборудования</w:t>
            </w:r>
          </w:p>
        </w:tc>
        <w:tc>
          <w:tcPr>
            <w:tcW w:w="2693" w:type="dxa"/>
          </w:tcPr>
          <w:p w:rsidR="00621385" w:rsidRPr="00621385" w:rsidRDefault="00621385" w:rsidP="00621385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Количество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>Учительский стол</w:t>
            </w:r>
          </w:p>
        </w:tc>
        <w:tc>
          <w:tcPr>
            <w:tcW w:w="2693" w:type="dxa"/>
          </w:tcPr>
          <w:p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>Компьютерный стол</w:t>
            </w:r>
          </w:p>
        </w:tc>
        <w:tc>
          <w:tcPr>
            <w:tcW w:w="2693" w:type="dxa"/>
          </w:tcPr>
          <w:p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Парты двухместные </w:t>
            </w:r>
          </w:p>
        </w:tc>
        <w:tc>
          <w:tcPr>
            <w:tcW w:w="2693" w:type="dxa"/>
          </w:tcPr>
          <w:p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Стулья ученические </w:t>
            </w:r>
          </w:p>
        </w:tc>
        <w:tc>
          <w:tcPr>
            <w:tcW w:w="2693" w:type="dxa"/>
          </w:tcPr>
          <w:p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32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Стул учительский </w:t>
            </w:r>
          </w:p>
        </w:tc>
        <w:tc>
          <w:tcPr>
            <w:tcW w:w="2693" w:type="dxa"/>
          </w:tcPr>
          <w:p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>Стеллаж встроенный</w:t>
            </w:r>
          </w:p>
        </w:tc>
        <w:tc>
          <w:tcPr>
            <w:tcW w:w="2693" w:type="dxa"/>
          </w:tcPr>
          <w:p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5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621385">
            <w:pPr>
              <w:pStyle w:val="a3"/>
              <w:spacing w:before="0" w:beforeAutospacing="0" w:after="0" w:afterAutospacing="0"/>
            </w:pPr>
            <w:r>
              <w:t xml:space="preserve">Доска школьная </w:t>
            </w:r>
          </w:p>
        </w:tc>
        <w:tc>
          <w:tcPr>
            <w:tcW w:w="2693" w:type="dxa"/>
          </w:tcPr>
          <w:p w:rsidR="00621385" w:rsidRDefault="00880D4F" w:rsidP="00027F3B">
            <w:pPr>
              <w:pStyle w:val="a3"/>
              <w:spacing w:before="0" w:beforeAutospacing="0" w:after="0" w:afterAutospacing="0"/>
              <w:jc w:val="center"/>
            </w:pPr>
            <w:r>
              <w:t>4 секции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Карнизы </w:t>
            </w:r>
          </w:p>
        </w:tc>
        <w:tc>
          <w:tcPr>
            <w:tcW w:w="2693" w:type="dxa"/>
          </w:tcPr>
          <w:p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Тюль </w:t>
            </w:r>
          </w:p>
        </w:tc>
        <w:tc>
          <w:tcPr>
            <w:tcW w:w="2693" w:type="dxa"/>
          </w:tcPr>
          <w:p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Портреты писателей 20 века </w:t>
            </w:r>
          </w:p>
        </w:tc>
        <w:tc>
          <w:tcPr>
            <w:tcW w:w="2693" w:type="dxa"/>
          </w:tcPr>
          <w:p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Цветочные горшки </w:t>
            </w:r>
          </w:p>
        </w:tc>
        <w:tc>
          <w:tcPr>
            <w:tcW w:w="2693" w:type="dxa"/>
          </w:tcPr>
          <w:p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9</w:t>
            </w:r>
          </w:p>
        </w:tc>
      </w:tr>
      <w:tr w:rsidR="00621385" w:rsidTr="00027F3B">
        <w:tc>
          <w:tcPr>
            <w:tcW w:w="1109" w:type="dxa"/>
          </w:tcPr>
          <w:p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736DD1" w:rsidP="000044BA">
            <w:pPr>
              <w:pStyle w:val="a3"/>
              <w:spacing w:before="0" w:beforeAutospacing="0" w:after="0" w:afterAutospacing="0"/>
            </w:pPr>
            <w:r>
              <w:t xml:space="preserve">Стенд  «Чередующиеся гласные в </w:t>
            </w:r>
            <w:proofErr w:type="gramStart"/>
            <w:r>
              <w:t>корне слова</w:t>
            </w:r>
            <w:proofErr w:type="gramEnd"/>
            <w:r>
              <w:t>»</w:t>
            </w:r>
          </w:p>
        </w:tc>
        <w:tc>
          <w:tcPr>
            <w:tcW w:w="2693" w:type="dxa"/>
          </w:tcPr>
          <w:p w:rsidR="00621385" w:rsidRDefault="00736DD1" w:rsidP="000044BA">
            <w:pPr>
              <w:pStyle w:val="a3"/>
              <w:spacing w:before="0" w:beforeAutospacing="0" w:after="0" w:afterAutospacing="0"/>
            </w:pPr>
            <w:r>
              <w:t xml:space="preserve">                   1</w:t>
            </w:r>
          </w:p>
        </w:tc>
      </w:tr>
    </w:tbl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027F3B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  <w:iCs/>
        </w:rPr>
        <w:t>Технические средства обучения</w:t>
      </w:r>
    </w:p>
    <w:p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1 Ноутбук   1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2 Проектор  1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3 Колонки   2</w:t>
      </w:r>
    </w:p>
    <w:p w:rsidR="000044BA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</w:t>
      </w:r>
    </w:p>
    <w:p w:rsidR="00736DD1" w:rsidRPr="00621385" w:rsidRDefault="00736DD1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027F3B">
        <w:rPr>
          <w:rStyle w:val="a4"/>
          <w:iCs/>
        </w:rPr>
        <w:t>Учебно-метод</w:t>
      </w:r>
      <w:r w:rsidR="00027F3B">
        <w:rPr>
          <w:rStyle w:val="a4"/>
          <w:iCs/>
        </w:rPr>
        <w:t>ическая и справочная литература</w:t>
      </w:r>
      <w:r w:rsidRPr="00027F3B">
        <w:rPr>
          <w:rStyle w:val="a4"/>
          <w:iCs/>
        </w:rPr>
        <w:t> </w:t>
      </w:r>
    </w:p>
    <w:p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752EDA" w:rsidRDefault="000044BA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7B2AD1">
        <w:rPr>
          <w:b/>
        </w:rPr>
        <w:t>1.1</w:t>
      </w:r>
      <w:r w:rsidR="00736DD1">
        <w:rPr>
          <w:b/>
        </w:rPr>
        <w:t>.</w:t>
      </w:r>
      <w:r w:rsidRPr="00621385">
        <w:t xml:space="preserve"> </w:t>
      </w:r>
      <w:r w:rsidR="00752EDA">
        <w:rPr>
          <w:b/>
        </w:rPr>
        <w:t>Справочная литература</w:t>
      </w: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</w:t>
      </w:r>
    </w:p>
    <w:p w:rsidR="00752EDA" w:rsidRDefault="00880D4F" w:rsidP="00752EDA">
      <w:pPr>
        <w:pStyle w:val="a3"/>
        <w:shd w:val="clear" w:color="auto" w:fill="FFFFFF"/>
        <w:spacing w:before="0" w:beforeAutospacing="0" w:after="0" w:afterAutospacing="0"/>
      </w:pPr>
      <w:r>
        <w:t xml:space="preserve">1. </w:t>
      </w:r>
      <w:r w:rsidR="00752EDA">
        <w:t>Школьный орфогра</w:t>
      </w:r>
      <w:r>
        <w:t xml:space="preserve">фический словарь русского языка </w:t>
      </w:r>
      <w:r w:rsidR="007B2AD1">
        <w:t>(14 штук)</w:t>
      </w:r>
    </w:p>
    <w:p w:rsidR="000044BA" w:rsidRDefault="00752EDA" w:rsidP="00752EDA">
      <w:pPr>
        <w:pStyle w:val="a3"/>
        <w:shd w:val="clear" w:color="auto" w:fill="FFFFFF"/>
        <w:spacing w:before="0" w:beforeAutospacing="0" w:after="0" w:afterAutospacing="0"/>
      </w:pPr>
      <w:r>
        <w:t xml:space="preserve">2. </w:t>
      </w:r>
      <w:r w:rsidR="000044BA" w:rsidRPr="00621385">
        <w:t>Словарь-спра</w:t>
      </w:r>
      <w:r w:rsidR="00880D4F">
        <w:t>вочник лингвистических терминов.</w:t>
      </w:r>
      <w:r w:rsidR="000044BA" w:rsidRPr="00621385">
        <w:t xml:space="preserve"> Розенталь Д.Э; Т</w:t>
      </w:r>
      <w:r w:rsidR="00880D4F">
        <w:t>еленкова М.А   М: «Просвещение»</w:t>
      </w:r>
      <w:r>
        <w:t>.</w:t>
      </w:r>
    </w:p>
    <w:p w:rsidR="00752EDA" w:rsidRPr="00621385" w:rsidRDefault="00752EDA" w:rsidP="00752EDA">
      <w:pPr>
        <w:pStyle w:val="a3"/>
        <w:shd w:val="clear" w:color="auto" w:fill="FFFFFF"/>
        <w:spacing w:before="0" w:beforeAutospacing="0" w:after="0" w:afterAutospacing="0"/>
      </w:pPr>
      <w:r>
        <w:t>3.</w:t>
      </w:r>
      <w:r w:rsidRPr="00752EDA">
        <w:t xml:space="preserve"> </w:t>
      </w:r>
      <w:r w:rsidR="00880D4F">
        <w:t>Орфографический словарь.</w:t>
      </w:r>
      <w:r w:rsidRPr="00621385">
        <w:t xml:space="preserve"> </w:t>
      </w:r>
      <w:r w:rsidR="00880D4F">
        <w:t>Российская академия наук.</w:t>
      </w:r>
    </w:p>
    <w:p w:rsidR="00752EDA" w:rsidRDefault="00752EDA" w:rsidP="000044BA">
      <w:pPr>
        <w:pStyle w:val="a3"/>
        <w:shd w:val="clear" w:color="auto" w:fill="FFFFFF"/>
        <w:spacing w:before="0" w:beforeAutospacing="0" w:after="0" w:afterAutospacing="0"/>
      </w:pPr>
      <w:r>
        <w:lastRenderedPageBreak/>
        <w:t xml:space="preserve">4. </w:t>
      </w:r>
      <w:r w:rsidR="00880D4F">
        <w:t>Толковый словарь русского языка.</w:t>
      </w:r>
      <w:r w:rsidRPr="00621385">
        <w:t xml:space="preserve"> </w:t>
      </w:r>
      <w:proofErr w:type="spellStart"/>
      <w:r w:rsidRPr="00621385">
        <w:t>С.И.Ожегов</w:t>
      </w:r>
      <w:proofErr w:type="spellEnd"/>
      <w:r w:rsidRPr="00621385">
        <w:t xml:space="preserve">, </w:t>
      </w:r>
      <w:proofErr w:type="spellStart"/>
      <w:r w:rsidRPr="00621385">
        <w:t>Н.Ю.Шведов</w:t>
      </w:r>
      <w:r w:rsidR="00880D4F">
        <w:t>а</w:t>
      </w:r>
      <w:proofErr w:type="spellEnd"/>
      <w:r w:rsidR="00880D4F">
        <w:t>. Российская академия наук.</w:t>
      </w:r>
    </w:p>
    <w:p w:rsidR="000044BA" w:rsidRPr="00621385" w:rsidRDefault="00752EDA" w:rsidP="000044BA">
      <w:pPr>
        <w:pStyle w:val="a3"/>
        <w:shd w:val="clear" w:color="auto" w:fill="FFFFFF"/>
        <w:spacing w:before="0" w:beforeAutospacing="0" w:after="0" w:afterAutospacing="0"/>
      </w:pPr>
      <w:r>
        <w:t>5</w:t>
      </w:r>
      <w:r w:rsidR="00880D4F">
        <w:t xml:space="preserve">. </w:t>
      </w:r>
      <w:r>
        <w:t>Школьный</w:t>
      </w:r>
      <w:r w:rsidR="000044BA" w:rsidRPr="00621385">
        <w:t xml:space="preserve"> фразеологический словарь</w:t>
      </w:r>
      <w:r w:rsidR="00880D4F">
        <w:t xml:space="preserve"> русского языка.</w:t>
      </w:r>
      <w:r w:rsidR="000044BA" w:rsidRPr="00621385">
        <w:t xml:space="preserve"> </w:t>
      </w:r>
      <w:r w:rsidR="00880D4F">
        <w:t>Жуков.-</w:t>
      </w:r>
      <w:r w:rsidR="000044BA" w:rsidRPr="00621385">
        <w:t xml:space="preserve"> М: «Просвещение» </w:t>
      </w:r>
    </w:p>
    <w:p w:rsidR="000044BA" w:rsidRPr="00621385" w:rsidRDefault="00752EDA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6. </w:t>
      </w:r>
      <w:r w:rsidR="000044BA" w:rsidRPr="00621385">
        <w:t>Шк</w:t>
      </w:r>
      <w:r w:rsidR="00880D4F">
        <w:t>ольный словарь иностранных слов.</w:t>
      </w:r>
      <w:r w:rsidR="007B2AD1">
        <w:t xml:space="preserve"> </w:t>
      </w:r>
      <w:proofErr w:type="spellStart"/>
      <w:r w:rsidR="000044BA" w:rsidRPr="00621385">
        <w:t>В.В.Иванов</w:t>
      </w:r>
      <w:proofErr w:type="spellEnd"/>
      <w:r w:rsidR="000044BA" w:rsidRPr="00621385">
        <w:t>, М: «Просвещение» </w:t>
      </w:r>
    </w:p>
    <w:p w:rsidR="00880D4F" w:rsidRDefault="007B2AD1" w:rsidP="000044BA">
      <w:pPr>
        <w:pStyle w:val="a3"/>
        <w:shd w:val="clear" w:color="auto" w:fill="FFFFFF"/>
        <w:spacing w:before="0" w:beforeAutospacing="0" w:after="0" w:afterAutospacing="0"/>
      </w:pPr>
      <w:r>
        <w:t>7.</w:t>
      </w:r>
      <w:r w:rsidR="000044BA" w:rsidRPr="00621385">
        <w:t xml:space="preserve"> </w:t>
      </w:r>
      <w:r w:rsidR="00880D4F">
        <w:t>Словарь иноязычных выражений и слов. Академия наук СССР. Институт русского языка.</w:t>
      </w: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8. Словарь-справочник «Слова о полку Игореве». Академия наук СССР.</w:t>
      </w: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9. Прописная или строчная? Д.Э. Розенталь.</w:t>
      </w:r>
    </w:p>
    <w:p w:rsidR="000044BA" w:rsidRPr="00621385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10. Литература. Справочные материалы. Пособие для учащихся. </w:t>
      </w: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             </w:t>
      </w:r>
    </w:p>
    <w:p w:rsidR="000044BA" w:rsidRDefault="007B2AD1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7B2AD1">
        <w:rPr>
          <w:b/>
        </w:rPr>
        <w:t> 1.2</w:t>
      </w:r>
      <w:r w:rsidR="000044BA" w:rsidRPr="007B2AD1">
        <w:rPr>
          <w:b/>
        </w:rPr>
        <w:t>.</w:t>
      </w:r>
      <w:r w:rsidR="000044BA" w:rsidRPr="00621385">
        <w:t xml:space="preserve"> </w:t>
      </w:r>
      <w:r w:rsidR="00027F3B">
        <w:rPr>
          <w:b/>
        </w:rPr>
        <w:t>Методическая литература</w:t>
      </w:r>
    </w:p>
    <w:p w:rsidR="007B2AD1" w:rsidRPr="00027F3B" w:rsidRDefault="007B2AD1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1. Поур</w:t>
      </w:r>
      <w:r w:rsidR="00027F3B">
        <w:t>очные разработки по литературе 8</w:t>
      </w:r>
      <w:r w:rsidRPr="00621385">
        <w:t xml:space="preserve"> класс. </w:t>
      </w:r>
      <w:proofErr w:type="spellStart"/>
      <w:r w:rsidR="00027F3B" w:rsidRPr="00621385">
        <w:t>О.В.Беляева</w:t>
      </w:r>
      <w:proofErr w:type="gramStart"/>
      <w:r w:rsidR="00027F3B" w:rsidRPr="00621385">
        <w:t>.М</w:t>
      </w:r>
      <w:proofErr w:type="spellEnd"/>
      <w:proofErr w:type="gramEnd"/>
      <w:r w:rsidR="00027F3B" w:rsidRPr="00621385">
        <w:t>: «ВАКО»  </w:t>
      </w: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2. Поуро</w:t>
      </w:r>
      <w:r w:rsidR="00027F3B">
        <w:t xml:space="preserve">чные разработки по литературе 10 класс. </w:t>
      </w:r>
      <w:proofErr w:type="spellStart"/>
      <w:r w:rsidR="00027F3B">
        <w:t>И.В.Золотарева</w:t>
      </w:r>
      <w:proofErr w:type="spellEnd"/>
      <w:r w:rsidR="00027F3B">
        <w:t xml:space="preserve"> М: </w:t>
      </w:r>
      <w:r w:rsidR="00752EDA" w:rsidRPr="00621385">
        <w:t>«ВАКО»  </w:t>
      </w:r>
    </w:p>
    <w:p w:rsidR="00752EDA" w:rsidRDefault="00752EDA" w:rsidP="000044BA">
      <w:pPr>
        <w:pStyle w:val="a3"/>
        <w:shd w:val="clear" w:color="auto" w:fill="FFFFFF"/>
        <w:spacing w:before="0" w:beforeAutospacing="0" w:after="0" w:afterAutospacing="0"/>
      </w:pP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</w:p>
    <w:p w:rsidR="00880D4F" w:rsidRP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80D4F">
        <w:rPr>
          <w:b/>
        </w:rPr>
        <w:t>1.3. Художественная литература</w:t>
      </w:r>
    </w:p>
    <w:p w:rsidR="00752EDA" w:rsidRDefault="00752EDA" w:rsidP="000044BA">
      <w:pPr>
        <w:pStyle w:val="a3"/>
        <w:shd w:val="clear" w:color="auto" w:fill="FFFFFF"/>
        <w:spacing w:before="0" w:beforeAutospacing="0" w:after="0" w:afterAutospacing="0"/>
      </w:pP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1. Произведения писателей и поэтов XIX века.</w:t>
      </w:r>
    </w:p>
    <w:p w:rsidR="00880D4F" w:rsidRDefault="00880D4F" w:rsidP="00880D4F">
      <w:pPr>
        <w:pStyle w:val="a3"/>
        <w:shd w:val="clear" w:color="auto" w:fill="FFFFFF"/>
        <w:spacing w:before="0" w:beforeAutospacing="0" w:after="0" w:afterAutospacing="0"/>
      </w:pPr>
      <w:r>
        <w:t>2. Произведения писателей и поэтов XX века.</w:t>
      </w: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3. Произведения зарубежных писателей.</w:t>
      </w: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</w:p>
    <w:p w:rsidR="00736DD1" w:rsidRDefault="00736DD1" w:rsidP="000044BA">
      <w:pPr>
        <w:pStyle w:val="a3"/>
        <w:shd w:val="clear" w:color="auto" w:fill="FFFFFF"/>
        <w:spacing w:before="0" w:beforeAutospacing="0" w:after="0" w:afterAutospacing="0"/>
      </w:pP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80D4F">
        <w:rPr>
          <w:b/>
        </w:rPr>
        <w:t>1.4. Материалы для учащихся</w:t>
      </w: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 w:rsidRPr="00880D4F">
        <w:t xml:space="preserve">1. </w:t>
      </w:r>
      <w:r w:rsidR="00736DD1">
        <w:t xml:space="preserve">К изучению творчества писателей и поэтов </w:t>
      </w:r>
      <w:r>
        <w:t xml:space="preserve"> </w:t>
      </w:r>
      <w:r w:rsidR="00736DD1">
        <w:t>XIX века.</w:t>
      </w:r>
    </w:p>
    <w:p w:rsidR="00736DD1" w:rsidRDefault="00736DD1" w:rsidP="000044BA">
      <w:pPr>
        <w:pStyle w:val="a3"/>
        <w:shd w:val="clear" w:color="auto" w:fill="FFFFFF"/>
        <w:spacing w:before="0" w:beforeAutospacing="0" w:after="0" w:afterAutospacing="0"/>
      </w:pPr>
      <w:r>
        <w:t>2. К изучению творчества писателей и поэтов XX века.</w:t>
      </w:r>
    </w:p>
    <w:p w:rsidR="005333B3" w:rsidRPr="005333B3" w:rsidRDefault="00736DD1" w:rsidP="000044BA">
      <w:pPr>
        <w:pStyle w:val="a3"/>
        <w:shd w:val="clear" w:color="auto" w:fill="FFFFFF"/>
        <w:spacing w:before="0" w:beforeAutospacing="0" w:after="0" w:afterAutospacing="0"/>
      </w:pPr>
      <w:r>
        <w:t>3. К изучению русского языка.</w:t>
      </w:r>
      <w:bookmarkStart w:id="0" w:name="_GoBack"/>
      <w:bookmarkEnd w:id="0"/>
    </w:p>
    <w:p w:rsidR="005333B3" w:rsidRDefault="005333B3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0044BA" w:rsidRDefault="00736DD1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1.5. </w:t>
      </w:r>
      <w:r w:rsidR="000044BA" w:rsidRPr="00621385">
        <w:t xml:space="preserve"> </w:t>
      </w:r>
      <w:r w:rsidR="00027F3B">
        <w:rPr>
          <w:b/>
        </w:rPr>
        <w:t>Папки</w:t>
      </w:r>
    </w:p>
    <w:p w:rsidR="00027F3B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1.</w:t>
      </w:r>
      <w:r w:rsidR="00027F3B">
        <w:t xml:space="preserve">Памятки </w:t>
      </w:r>
      <w:r w:rsidR="00736DD1">
        <w:t xml:space="preserve"> по русскому языку (5-11 классы).</w:t>
      </w:r>
    </w:p>
    <w:p w:rsidR="00027F3B" w:rsidRPr="00621385" w:rsidRDefault="00736DD1" w:rsidP="000044BA">
      <w:pPr>
        <w:pStyle w:val="a3"/>
        <w:shd w:val="clear" w:color="auto" w:fill="FFFFFF"/>
        <w:spacing w:before="0" w:beforeAutospacing="0" w:after="0" w:afterAutospacing="0"/>
      </w:pPr>
      <w:r>
        <w:t>2. Памятки по литературе (5-11 классы).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3. Подготовка</w:t>
      </w:r>
      <w:r w:rsidR="00736DD1">
        <w:t xml:space="preserve"> к ЕГЭ (10-11 классы).</w:t>
      </w:r>
    </w:p>
    <w:p w:rsidR="00027F3B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 xml:space="preserve">4. </w:t>
      </w:r>
      <w:r w:rsidR="00027F3B">
        <w:t>Тексты для уроков развития речи 5-11 классы.</w:t>
      </w:r>
    </w:p>
    <w:p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lastRenderedPageBreak/>
        <w:t>5. Упражнения по орфографии 5, 8, 10-11 классы.</w:t>
      </w:r>
    </w:p>
    <w:p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6. Упражнения по пунктуации 8, 10-11 классы.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7. </w:t>
      </w:r>
      <w:r w:rsidR="000044BA" w:rsidRPr="00621385">
        <w:t>Тесты. Лексика. </w:t>
      </w:r>
      <w:r>
        <w:t>5, 10 классы.</w:t>
      </w:r>
    </w:p>
    <w:p w:rsidR="000044BA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8.</w:t>
      </w:r>
      <w:r w:rsidR="000044BA" w:rsidRPr="00621385">
        <w:t xml:space="preserve"> Тесты</w:t>
      </w:r>
      <w:r>
        <w:t xml:space="preserve">. </w:t>
      </w:r>
      <w:proofErr w:type="spellStart"/>
      <w:r>
        <w:t>Морфемика</w:t>
      </w:r>
      <w:proofErr w:type="spellEnd"/>
      <w:r>
        <w:t xml:space="preserve"> и словообразование 5, 10 классы.</w:t>
      </w:r>
    </w:p>
    <w:p w:rsidR="00027F3B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9. Упражнения по стилистике 10-11 классы.</w:t>
      </w:r>
    </w:p>
    <w:p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:rsidR="00736DD1" w:rsidRPr="00621385" w:rsidRDefault="00736DD1" w:rsidP="000044BA">
      <w:pPr>
        <w:pStyle w:val="a3"/>
        <w:shd w:val="clear" w:color="auto" w:fill="FFFFFF"/>
        <w:spacing w:before="0" w:beforeAutospacing="0" w:after="0" w:afterAutospacing="0"/>
      </w:pPr>
    </w:p>
    <w:p w:rsidR="00027F3B" w:rsidRDefault="007B2AD1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1.4</w:t>
      </w:r>
      <w:r w:rsidR="00027F3B">
        <w:rPr>
          <w:b/>
        </w:rPr>
        <w:t>.</w:t>
      </w:r>
      <w:r>
        <w:rPr>
          <w:b/>
        </w:rPr>
        <w:t xml:space="preserve"> </w:t>
      </w:r>
      <w:proofErr w:type="spellStart"/>
      <w:r w:rsidR="00027F3B">
        <w:rPr>
          <w:b/>
        </w:rPr>
        <w:t>Медиатека</w:t>
      </w:r>
      <w:proofErr w:type="spellEnd"/>
    </w:p>
    <w:p w:rsidR="000044BA" w:rsidRPr="00027F3B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027F3B">
        <w:t> </w:t>
      </w: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1.Фонохрестоматия к учебнику литературы 5 класс. 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2</w:t>
      </w:r>
      <w:r w:rsidR="000044BA" w:rsidRPr="00621385">
        <w:t xml:space="preserve">. Фонохрестоматия к учебнику литературы </w:t>
      </w:r>
      <w:r>
        <w:t>8</w:t>
      </w:r>
      <w:r w:rsidR="000044BA" w:rsidRPr="00621385">
        <w:t xml:space="preserve"> класс. 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3. </w:t>
      </w:r>
      <w:r w:rsidR="00736DD1">
        <w:t>Видео</w:t>
      </w:r>
      <w:r>
        <w:t>фильмы</w:t>
      </w:r>
      <w:r w:rsidR="00736DD1">
        <w:t xml:space="preserve">, созданные </w:t>
      </w:r>
      <w:r>
        <w:t xml:space="preserve"> по</w:t>
      </w:r>
      <w:r w:rsidR="00736DD1">
        <w:t xml:space="preserve"> художественным </w:t>
      </w:r>
      <w:r>
        <w:t xml:space="preserve"> произведениям</w:t>
      </w:r>
      <w:r w:rsidR="00736DD1">
        <w:t xml:space="preserve">  (для 5- 11 классов)</w:t>
      </w:r>
      <w:r>
        <w:t>.</w:t>
      </w:r>
    </w:p>
    <w:p w:rsidR="00123BE3" w:rsidRPr="00621385" w:rsidRDefault="005333B3">
      <w:pPr>
        <w:rPr>
          <w:rFonts w:ascii="Times New Roman" w:hAnsi="Times New Roman" w:cs="Times New Roman"/>
          <w:sz w:val="24"/>
          <w:szCs w:val="24"/>
        </w:rPr>
      </w:pPr>
    </w:p>
    <w:p w:rsidR="00621385" w:rsidRDefault="00621385">
      <w:pPr>
        <w:rPr>
          <w:rFonts w:ascii="Times New Roman" w:hAnsi="Times New Roman" w:cs="Times New Roman"/>
          <w:sz w:val="24"/>
          <w:szCs w:val="24"/>
        </w:rPr>
      </w:pPr>
    </w:p>
    <w:p w:rsidR="00736DD1" w:rsidRPr="00621385" w:rsidRDefault="00736D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Заведующий кабинетом   Паньшина И.И.</w:t>
      </w:r>
    </w:p>
    <w:sectPr w:rsidR="00736DD1" w:rsidRPr="00621385" w:rsidSect="005333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45C63"/>
    <w:multiLevelType w:val="hybridMultilevel"/>
    <w:tmpl w:val="32D0A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3CE"/>
    <w:rsid w:val="000044BA"/>
    <w:rsid w:val="00027F3B"/>
    <w:rsid w:val="001B162F"/>
    <w:rsid w:val="00353463"/>
    <w:rsid w:val="003E13CE"/>
    <w:rsid w:val="005333B3"/>
    <w:rsid w:val="00621385"/>
    <w:rsid w:val="00736DD1"/>
    <w:rsid w:val="00752EDA"/>
    <w:rsid w:val="007B2AD1"/>
    <w:rsid w:val="0088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4BA"/>
    <w:rPr>
      <w:b/>
      <w:bCs/>
    </w:rPr>
  </w:style>
  <w:style w:type="character" w:styleId="a5">
    <w:name w:val="Emphasis"/>
    <w:basedOn w:val="a0"/>
    <w:uiPriority w:val="20"/>
    <w:qFormat/>
    <w:rsid w:val="000044BA"/>
    <w:rPr>
      <w:i/>
      <w:iCs/>
    </w:rPr>
  </w:style>
  <w:style w:type="table" w:styleId="a6">
    <w:name w:val="Table Grid"/>
    <w:basedOn w:val="a1"/>
    <w:uiPriority w:val="59"/>
    <w:rsid w:val="0062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4BA"/>
    <w:rPr>
      <w:b/>
      <w:bCs/>
    </w:rPr>
  </w:style>
  <w:style w:type="character" w:styleId="a5">
    <w:name w:val="Emphasis"/>
    <w:basedOn w:val="a0"/>
    <w:uiPriority w:val="20"/>
    <w:qFormat/>
    <w:rsid w:val="000044BA"/>
    <w:rPr>
      <w:i/>
      <w:iCs/>
    </w:rPr>
  </w:style>
  <w:style w:type="table" w:styleId="a6">
    <w:name w:val="Table Grid"/>
    <w:basedOn w:val="a1"/>
    <w:uiPriority w:val="59"/>
    <w:rsid w:val="0062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6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2020-02-27T19:38:00Z</cp:lastPrinted>
  <dcterms:created xsi:type="dcterms:W3CDTF">2020-02-07T19:15:00Z</dcterms:created>
  <dcterms:modified xsi:type="dcterms:W3CDTF">2020-03-02T04:56:00Z</dcterms:modified>
</cp:coreProperties>
</file>